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975A8" w14:textId="77777777" w:rsidR="009874C7" w:rsidRDefault="009874C7" w:rsidP="00696048">
      <w:pPr>
        <w:jc w:val="center"/>
      </w:pPr>
      <w:r>
        <w:t>Think</w:t>
      </w:r>
      <w:r w:rsidR="00696048">
        <w:t xml:space="preserve"> Resilienc</w:t>
      </w:r>
      <w:r>
        <w:t xml:space="preserve">y </w:t>
      </w:r>
    </w:p>
    <w:p w14:paraId="238D7076" w14:textId="719ED2CA" w:rsidR="00696048" w:rsidRDefault="00696048" w:rsidP="00696048">
      <w:pPr>
        <w:jc w:val="center"/>
      </w:pPr>
      <w:r>
        <w:t xml:space="preserve"> </w:t>
      </w:r>
    </w:p>
    <w:p w14:paraId="004E4B13" w14:textId="1812ECE3" w:rsidR="00724CDC" w:rsidRDefault="001E337E">
      <w:r>
        <w:t>News flash!!! In 2021 you can cash</w:t>
      </w:r>
      <w:r w:rsidR="00294ACD">
        <w:t>-</w:t>
      </w:r>
      <w:r>
        <w:t xml:space="preserve">in big with your </w:t>
      </w:r>
      <w:r w:rsidR="00294ACD">
        <w:t>business or side hustle</w:t>
      </w:r>
      <w:r>
        <w:t xml:space="preserve">.  Changes in your perception about the pandemic could lead to </w:t>
      </w:r>
      <w:r w:rsidR="00294ACD">
        <w:t xml:space="preserve">your </w:t>
      </w:r>
      <w:r>
        <w:t xml:space="preserve">startup </w:t>
      </w:r>
      <w:r w:rsidR="00294ACD">
        <w:t xml:space="preserve">business </w:t>
      </w:r>
      <w:r>
        <w:t xml:space="preserve">providing meaningful services </w:t>
      </w:r>
      <w:r w:rsidR="008E294F">
        <w:t xml:space="preserve">that </w:t>
      </w:r>
      <w:r>
        <w:t xml:space="preserve">help people </w:t>
      </w:r>
      <w:r w:rsidR="008E294F">
        <w:t>get</w:t>
      </w:r>
      <w:r>
        <w:t xml:space="preserve"> their needs </w:t>
      </w:r>
      <w:r w:rsidR="008E294F">
        <w:t>met</w:t>
      </w:r>
      <w:r>
        <w:t xml:space="preserve"> while making </w:t>
      </w:r>
      <w:r w:rsidR="00294ACD">
        <w:t xml:space="preserve">you </w:t>
      </w:r>
      <w:r>
        <w:t xml:space="preserve">the big bucks.  It’s a win </w:t>
      </w:r>
      <w:proofErr w:type="spellStart"/>
      <w:proofErr w:type="gramStart"/>
      <w:r>
        <w:t>win</w:t>
      </w:r>
      <w:proofErr w:type="spellEnd"/>
      <w:proofErr w:type="gramEnd"/>
      <w:r>
        <w:t xml:space="preserve"> right?  Well, there is some work to be done and it begins with </w:t>
      </w:r>
      <w:r w:rsidR="00C77E4F">
        <w:t xml:space="preserve">us processing </w:t>
      </w:r>
      <w:r w:rsidR="008E294F">
        <w:t>life’s obstacles a bit</w:t>
      </w:r>
      <w:r>
        <w:t xml:space="preserve"> </w:t>
      </w:r>
      <w:r w:rsidR="00C77E4F">
        <w:t xml:space="preserve">differently.  </w:t>
      </w:r>
    </w:p>
    <w:p w14:paraId="7276C241" w14:textId="026EEF15" w:rsidR="005329FC" w:rsidRDefault="00254E16">
      <w:r>
        <w:t xml:space="preserve">Have you ever </w:t>
      </w:r>
      <w:proofErr w:type="gramStart"/>
      <w:r>
        <w:t>ran</w:t>
      </w:r>
      <w:proofErr w:type="gramEnd"/>
      <w:r>
        <w:t xml:space="preserve"> into one of the most difficult times in your life where you challenged faith, world views, or even purpose for living? </w:t>
      </w:r>
      <w:r w:rsidR="004D4FCE">
        <w:t xml:space="preserve"> In 2020, millions of people across the world went through </w:t>
      </w:r>
      <w:r w:rsidR="005329FC">
        <w:t>extreme difficulty dealing with life.</w:t>
      </w:r>
      <w:r w:rsidR="004D4FCE">
        <w:t xml:space="preserve"> </w:t>
      </w:r>
      <w:r w:rsidR="005329FC">
        <w:t xml:space="preserve"> </w:t>
      </w:r>
      <w:r w:rsidR="0034333B">
        <w:t>We can become derailed by roadblocks and challenges</w:t>
      </w:r>
      <w:r>
        <w:t xml:space="preserve">, but one thing to take away from our weakest </w:t>
      </w:r>
      <w:r w:rsidR="009476E0">
        <w:t xml:space="preserve">moments </w:t>
      </w:r>
      <w:r>
        <w:t xml:space="preserve">or </w:t>
      </w:r>
      <w:r w:rsidR="009476E0">
        <w:t>most difficult</w:t>
      </w:r>
      <w:r>
        <w:t xml:space="preserve"> trials in life</w:t>
      </w:r>
      <w:r w:rsidR="009476E0">
        <w:t>,</w:t>
      </w:r>
      <w:r>
        <w:t xml:space="preserve"> </w:t>
      </w:r>
      <w:r w:rsidR="009476E0">
        <w:t>are</w:t>
      </w:r>
      <w:r>
        <w:t xml:space="preserve"> the </w:t>
      </w:r>
      <w:r w:rsidR="009476E0">
        <w:t xml:space="preserve">hidden </w:t>
      </w:r>
      <w:r w:rsidR="004D4FCE">
        <w:t xml:space="preserve">opportunities.  2021 is full of opportunities for business startups and entrepreneurs ready to share their products, services, and ideas with the world.  </w:t>
      </w:r>
      <w:r w:rsidR="005329FC">
        <w:t xml:space="preserve"> Fox Business reported 10 successful startups founded during or shortly after the 2008 “Recession.”  Here’s a look…</w:t>
      </w:r>
    </w:p>
    <w:p w14:paraId="70A906AD" w14:textId="77777777" w:rsidR="005329FC" w:rsidRDefault="005329FC">
      <w:proofErr w:type="spellStart"/>
      <w:r>
        <w:t>Whatsapp</w:t>
      </w:r>
      <w:proofErr w:type="spellEnd"/>
      <w:r>
        <w:t xml:space="preserve"> 2009</w:t>
      </w:r>
    </w:p>
    <w:p w14:paraId="6873B0AE" w14:textId="77777777" w:rsidR="005329FC" w:rsidRDefault="005329FC">
      <w:r>
        <w:t>Groupon 2008</w:t>
      </w:r>
    </w:p>
    <w:p w14:paraId="75849E0E" w14:textId="77777777" w:rsidR="005329FC" w:rsidRDefault="005329FC">
      <w:r>
        <w:t>Instagram 2010</w:t>
      </w:r>
    </w:p>
    <w:p w14:paraId="62684CD8" w14:textId="77777777" w:rsidR="005329FC" w:rsidRDefault="005329FC">
      <w:r>
        <w:t>Uber 2009</w:t>
      </w:r>
    </w:p>
    <w:p w14:paraId="0B6ABF6B" w14:textId="77777777" w:rsidR="005329FC" w:rsidRDefault="005329FC">
      <w:r>
        <w:t>Pinterest 2010</w:t>
      </w:r>
    </w:p>
    <w:p w14:paraId="27FE3411" w14:textId="0550FB0C" w:rsidR="003168AD" w:rsidRDefault="005329FC">
      <w:r>
        <w:t xml:space="preserve">Besides being multimillion dollar companies and extremely successful in providing goods and needed services to the world, these companies </w:t>
      </w:r>
      <w:r w:rsidR="007E5DF3">
        <w:t>launched</w:t>
      </w:r>
      <w:r>
        <w:t xml:space="preserve"> </w:t>
      </w:r>
      <w:r w:rsidR="007E5DF3">
        <w:t>during one of the most vulnerable periods in America</w:t>
      </w:r>
      <w:r w:rsidR="00B92B91">
        <w:t>n</w:t>
      </w:r>
      <w:r w:rsidR="007E5DF3">
        <w:t xml:space="preserve"> history.</w:t>
      </w:r>
      <w:r w:rsidR="00724CDC">
        <w:t xml:space="preserve">  Looking back at it, the decisions were genius, but some would argue that this time period would have been the worst to launch a major project.</w:t>
      </w:r>
      <w:r w:rsidR="007E5DF3">
        <w:t xml:space="preserve"> </w:t>
      </w:r>
      <w:r w:rsidR="00724CDC">
        <w:t xml:space="preserve"> Pretty sure there were some failed attempts with great ideas as well, but</w:t>
      </w:r>
      <w:r w:rsidR="007E5DF3">
        <w:t xml:space="preserve"> </w:t>
      </w:r>
      <w:r w:rsidR="00724CDC">
        <w:t>i</w:t>
      </w:r>
      <w:r w:rsidR="007E5DF3">
        <w:t>s there something to learn from th</w:t>
      </w:r>
      <w:r w:rsidR="00724CDC">
        <w:t>e success of the giants of Uber and Instagram</w:t>
      </w:r>
      <w:r w:rsidR="007E5DF3">
        <w:t xml:space="preserve">?  </w:t>
      </w:r>
      <w:r w:rsidR="003168AD">
        <w:t>Certainly, s</w:t>
      </w:r>
      <w:r w:rsidR="007E5DF3">
        <w:t xml:space="preserve">ome of the most successful entrepreneurs </w:t>
      </w:r>
      <w:r w:rsidR="00B92B91">
        <w:t>choose to identify</w:t>
      </w:r>
      <w:r w:rsidR="007E5DF3">
        <w:t xml:space="preserve"> crisis, pandemics, and recessions as opportunities instead of</w:t>
      </w:r>
      <w:r w:rsidR="00B92B91">
        <w:t xml:space="preserve"> tragedies.  With this being said</w:t>
      </w:r>
      <w:r w:rsidR="003168AD">
        <w:t xml:space="preserve">, the number of lives lost and negatively impacted during this pandemic does not go without our condolences here at Advance Magazine. </w:t>
      </w:r>
    </w:p>
    <w:p w14:paraId="59B874F8" w14:textId="77777777" w:rsidR="003976B4" w:rsidRDefault="003168AD">
      <w:r>
        <w:t xml:space="preserve">Training the mind to filter through pain and suffering to identify positivity and hope is difficult, but once we began to challenge our processing norms, the creativity and resilience begins to glow within us and shine on others.  When </w:t>
      </w:r>
      <w:r w:rsidR="00144F8F">
        <w:t>others</w:t>
      </w:r>
      <w:r>
        <w:t xml:space="preserve"> see pandemic</w:t>
      </w:r>
      <w:r w:rsidR="00144F8F">
        <w:t>,</w:t>
      </w:r>
      <w:r w:rsidR="00735DAE">
        <w:t xml:space="preserve"> think of ways to exploit a vulnerability in your </w:t>
      </w:r>
      <w:r w:rsidR="003976B4">
        <w:t xml:space="preserve">specific </w:t>
      </w:r>
      <w:r w:rsidR="00735DAE">
        <w:t xml:space="preserve">market or in the economy. </w:t>
      </w:r>
      <w:r w:rsidR="00144F8F">
        <w:t xml:space="preserve"> Opportunities surround us everywhere, </w:t>
      </w:r>
      <w:proofErr w:type="gramStart"/>
      <w:r w:rsidR="00735DAE">
        <w:t>We</w:t>
      </w:r>
      <w:proofErr w:type="gramEnd"/>
      <w:r w:rsidR="00735DAE">
        <w:t xml:space="preserve"> are creators by nature and born to evolve</w:t>
      </w:r>
      <w:r w:rsidR="00144F8F">
        <w:t>.  In 2021</w:t>
      </w:r>
      <w:r w:rsidR="003976B4">
        <w:t>,</w:t>
      </w:r>
      <w:r w:rsidR="00144F8F">
        <w:t xml:space="preserve"> what stops you from taking your creative mind to the next level?  </w:t>
      </w:r>
    </w:p>
    <w:p w14:paraId="5A324357" w14:textId="4BC82ECE" w:rsidR="00735DAE" w:rsidRDefault="00144F8F">
      <w:r>
        <w:t xml:space="preserve">You do. </w:t>
      </w:r>
    </w:p>
    <w:p w14:paraId="0BA99A0C" w14:textId="5037E55A" w:rsidR="00CF56B3" w:rsidRDefault="00CF56B3">
      <w:r>
        <w:t>Our past experiences mold who we are and help foster the resilience that is already innate within us.</w:t>
      </w:r>
      <w:r w:rsidR="009476E0">
        <w:t xml:space="preserve">  </w:t>
      </w:r>
      <w:r w:rsidR="00536676">
        <w:t xml:space="preserve">Startups and entrepreneurs this is an opportunity for you to create. </w:t>
      </w:r>
      <w:r w:rsidR="009476E0">
        <w:t>Channel those superhero powers that are imbedded deep within the core crevices of your soul and use them to dominate this year.</w:t>
      </w:r>
      <w:r w:rsidR="009874C7">
        <w:t xml:space="preserve">  </w:t>
      </w:r>
    </w:p>
    <w:p w14:paraId="0B668703" w14:textId="77564558" w:rsidR="0089079E" w:rsidRDefault="0089079E"/>
    <w:p w14:paraId="43AF3735" w14:textId="2D3EB11E" w:rsidR="0089079E" w:rsidRDefault="0089079E">
      <w:r>
        <w:t>By: Jere’My Rankins MA LPC</w:t>
      </w:r>
    </w:p>
    <w:p w14:paraId="34415411" w14:textId="146C29A9" w:rsidR="00735DAE" w:rsidRDefault="00735DAE"/>
    <w:sectPr w:rsidR="00735DAE" w:rsidSect="00A4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7E"/>
    <w:rsid w:val="000E4E6A"/>
    <w:rsid w:val="00144F8F"/>
    <w:rsid w:val="001E337E"/>
    <w:rsid w:val="00254E16"/>
    <w:rsid w:val="00294ACD"/>
    <w:rsid w:val="003168AD"/>
    <w:rsid w:val="0034333B"/>
    <w:rsid w:val="003976B4"/>
    <w:rsid w:val="004D4FCE"/>
    <w:rsid w:val="005329FC"/>
    <w:rsid w:val="00536676"/>
    <w:rsid w:val="00696048"/>
    <w:rsid w:val="007117D5"/>
    <w:rsid w:val="00724CDC"/>
    <w:rsid w:val="00735DAE"/>
    <w:rsid w:val="007E5DF3"/>
    <w:rsid w:val="0089079E"/>
    <w:rsid w:val="008E294F"/>
    <w:rsid w:val="009476E0"/>
    <w:rsid w:val="009874C7"/>
    <w:rsid w:val="00A430E9"/>
    <w:rsid w:val="00A72632"/>
    <w:rsid w:val="00A82701"/>
    <w:rsid w:val="00B46F4F"/>
    <w:rsid w:val="00B92B91"/>
    <w:rsid w:val="00BB557E"/>
    <w:rsid w:val="00C77E4F"/>
    <w:rsid w:val="00CF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0AE16"/>
  <w15:chartTrackingRefBased/>
  <w15:docId w15:val="{8756DAF3-29F4-8348-B9FC-8533E443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RANKINS</dc:creator>
  <cp:keywords/>
  <dc:description/>
  <cp:lastModifiedBy>JEREMY RANKINS</cp:lastModifiedBy>
  <cp:revision>2</cp:revision>
  <dcterms:created xsi:type="dcterms:W3CDTF">2021-07-01T22:53:00Z</dcterms:created>
  <dcterms:modified xsi:type="dcterms:W3CDTF">2021-07-01T22:53:00Z</dcterms:modified>
</cp:coreProperties>
</file>